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A243A" w14:textId="763A9B90" w:rsidR="009C7B0E" w:rsidRDefault="0002021F" w:rsidP="009C7B0E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7A1FCE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5. Sustainability </w:t>
      </w:r>
      <w:r w:rsidR="009C7B0E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principles</w:t>
      </w:r>
      <w:r w:rsidRPr="007A1FCE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4A3534E2" w14:textId="77777777" w:rsidR="009C7B0E" w:rsidRDefault="009C7B0E" w:rsidP="009C7B0E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</w:p>
    <w:p w14:paraId="0C89354B" w14:textId="35BF407F" w:rsidR="0002021F" w:rsidRPr="009C7B0E" w:rsidRDefault="0002021F" w:rsidP="009C7B0E">
      <w:pPr>
        <w:pStyle w:val="Heading1"/>
        <w:rPr>
          <w:szCs w:val="32"/>
        </w:rPr>
      </w:pPr>
      <w:r>
        <w:t xml:space="preserve">Worksheet </w:t>
      </w:r>
      <w:r w:rsidR="009C7B0E">
        <w:t>3</w:t>
      </w:r>
      <w:r w:rsidRPr="00692A45">
        <w:t xml:space="preserve">: </w:t>
      </w:r>
      <w:r>
        <w:t>Sustainability</w:t>
      </w:r>
      <w:r w:rsidR="00226030">
        <w:t xml:space="preserve"> </w:t>
      </w:r>
      <w:r w:rsidR="009C7B0E">
        <w:t xml:space="preserve">recap </w:t>
      </w:r>
      <w:r w:rsidR="00226030">
        <w:t>(learner)</w:t>
      </w:r>
      <w:r>
        <w:t xml:space="preserve"> </w:t>
      </w:r>
    </w:p>
    <w:p w14:paraId="06CE2A62" w14:textId="77777777" w:rsidR="0002021F" w:rsidRDefault="0002021F" w:rsidP="0002021F"/>
    <w:p w14:paraId="2E3CA48E" w14:textId="77777777" w:rsidR="0002021F" w:rsidRDefault="0002021F" w:rsidP="0002021F">
      <w:pPr>
        <w:pStyle w:val="ListParagraph"/>
        <w:numPr>
          <w:ilvl w:val="0"/>
          <w:numId w:val="5"/>
        </w:numPr>
      </w:pPr>
      <w:r>
        <w:t xml:space="preserve">Provide a definition for the term sustainable construction. </w:t>
      </w:r>
    </w:p>
    <w:p w14:paraId="6781A2D7" w14:textId="77777777" w:rsidR="0002021F" w:rsidRDefault="0002021F" w:rsidP="0002021F"/>
    <w:p w14:paraId="73510857" w14:textId="77777777" w:rsidR="0002021F" w:rsidRDefault="0002021F" w:rsidP="0002021F">
      <w:pPr>
        <w:pStyle w:val="ListParagraph"/>
        <w:numPr>
          <w:ilvl w:val="0"/>
          <w:numId w:val="5"/>
        </w:numPr>
      </w:pPr>
      <w:r>
        <w:t xml:space="preserve">Describe </w:t>
      </w:r>
      <w:r w:rsidRPr="00FC6F6C">
        <w:rPr>
          <w:b/>
          <w:bCs/>
        </w:rPr>
        <w:t>five</w:t>
      </w:r>
      <w:r>
        <w:t xml:space="preserve"> elements of a sustainable building. </w:t>
      </w:r>
    </w:p>
    <w:p w14:paraId="06B9E393" w14:textId="77777777" w:rsidR="0002021F" w:rsidRDefault="0002021F" w:rsidP="0002021F"/>
    <w:p w14:paraId="245C3C85" w14:textId="77777777" w:rsidR="0002021F" w:rsidRDefault="0002021F" w:rsidP="0002021F">
      <w:pPr>
        <w:pStyle w:val="ListParagraph"/>
        <w:numPr>
          <w:ilvl w:val="0"/>
          <w:numId w:val="5"/>
        </w:numPr>
      </w:pPr>
      <w:r>
        <w:t xml:space="preserve">Describe how sustainability can be considered during the design phase of a project. </w:t>
      </w:r>
    </w:p>
    <w:p w14:paraId="018A840D" w14:textId="77777777" w:rsidR="0002021F" w:rsidRDefault="0002021F" w:rsidP="0002021F"/>
    <w:p w14:paraId="39F89002" w14:textId="77777777" w:rsidR="0002021F" w:rsidRDefault="0002021F" w:rsidP="0002021F">
      <w:pPr>
        <w:pStyle w:val="ListParagraph"/>
        <w:numPr>
          <w:ilvl w:val="0"/>
          <w:numId w:val="5"/>
        </w:numPr>
      </w:pPr>
      <w:r>
        <w:t xml:space="preserve">Explain why low embodied energy materials should be used instead of high embodied energy materials. </w:t>
      </w:r>
    </w:p>
    <w:p w14:paraId="0FB979CB" w14:textId="77777777" w:rsidR="0002021F" w:rsidRDefault="0002021F" w:rsidP="0002021F"/>
    <w:p w14:paraId="59821040" w14:textId="77777777" w:rsidR="0002021F" w:rsidRDefault="0002021F" w:rsidP="0002021F">
      <w:pPr>
        <w:pStyle w:val="ListParagraph"/>
        <w:numPr>
          <w:ilvl w:val="0"/>
          <w:numId w:val="5"/>
        </w:numPr>
      </w:pPr>
      <w:r>
        <w:t xml:space="preserve">Explain the principles of WELL building standards. </w:t>
      </w:r>
    </w:p>
    <w:p w14:paraId="342EFF22" w14:textId="77777777" w:rsidR="00390440" w:rsidRDefault="00390440" w:rsidP="00390440"/>
    <w:p w14:paraId="377B5787" w14:textId="77777777" w:rsidR="00390440" w:rsidRDefault="00390440" w:rsidP="00390440"/>
    <w:p w14:paraId="17E0F8A2" w14:textId="6BE87C72" w:rsidR="00390440" w:rsidRDefault="00390440" w:rsidP="00390440"/>
    <w:p w14:paraId="50FB0478" w14:textId="77777777" w:rsidR="00390440" w:rsidRPr="00390440" w:rsidRDefault="00390440" w:rsidP="00390440"/>
    <w:p w14:paraId="438A4749" w14:textId="15DD1E60" w:rsidR="00B306A2" w:rsidRDefault="00B306A2" w:rsidP="00B306A2">
      <w:pPr>
        <w:pStyle w:val="Answer"/>
      </w:pPr>
    </w:p>
    <w:p w14:paraId="19A80A57" w14:textId="77777777" w:rsidR="00D8690F" w:rsidRDefault="00D8690F" w:rsidP="00D8690F">
      <w:pPr>
        <w:pStyle w:val="Answer"/>
      </w:pPr>
    </w:p>
    <w:p w14:paraId="64AD6872" w14:textId="426E0EAF" w:rsidR="00353F12" w:rsidRDefault="00353F12" w:rsidP="00942E7D">
      <w:pPr>
        <w:pStyle w:val="Answer"/>
      </w:pPr>
    </w:p>
    <w:p w14:paraId="13361EDA" w14:textId="77777777" w:rsidR="00353F12" w:rsidRDefault="00353F12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8CB09" w14:textId="77777777" w:rsidR="00110839" w:rsidRDefault="00110839">
      <w:pPr>
        <w:spacing w:before="0" w:after="0"/>
      </w:pPr>
      <w:r>
        <w:separator/>
      </w:r>
    </w:p>
  </w:endnote>
  <w:endnote w:type="continuationSeparator" w:id="0">
    <w:p w14:paraId="3478A658" w14:textId="77777777" w:rsidR="00110839" w:rsidRDefault="0011083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DF891D5" w:rsidR="00110217" w:rsidRPr="00F03E33" w:rsidRDefault="00EC55B7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3FF8998" wp14:editId="03BC48FA">
              <wp:simplePos x="0" y="0"/>
              <wp:positionH relativeFrom="margin">
                <wp:posOffset>1079500</wp:posOffset>
              </wp:positionH>
              <wp:positionV relativeFrom="paragraph">
                <wp:posOffset>88265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F15427E" w14:textId="73B8A9BF" w:rsidR="00EC55B7" w:rsidRPr="006953AB" w:rsidRDefault="000E7A50" w:rsidP="00EC55B7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0E7A50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EC55B7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DA49518" w14:textId="77777777" w:rsidR="00EC55B7" w:rsidRDefault="00EC55B7" w:rsidP="00EC55B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FF899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pt;margin-top:6.95pt;width:264.7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ANZYv54wAAAA4BAAAP&#13;&#10;AAAAZHJzL2Rvd25yZXYueG1sTI9BT8MwDIXvSPyHyEjcWEIHG+2aThWICSGBtMGBY5aEtKJJqsTb&#13;&#10;yr/HnOBi+cn28/vq9eQHdrQp9zFIuJ4JYDboaPrgJLy/PV7dAcuoglFDDFbCt82wbs7PalWZeApb&#13;&#10;e9yhY2QScqUkdIhjxXnWnfUqz+JoA80+Y/IKSSbHTVInMvcDL4RYcK/6QB86Ndr7zuqv3cFLeN5u&#13;&#10;VOE2T+Jl/oHtq0Pd5qSlvLyYHlZU2hUwtBP+XcAvA+WHhoLt4yGYzAbSS0FASM28BEYLi7K8BbaX&#13;&#10;sCxugDc1/4/R/AAAAP//AwBQSwECLQAUAAYACAAAACEAtoM4kv4AAADhAQAAEwAAAAAAAAAAAAAA&#13;&#10;AAAAAAAAW0NvbnRlbnRfVHlwZXNdLnhtbFBLAQItABQABgAIAAAAIQA4/SH/1gAAAJQBAAALAAAA&#13;&#10;AAAAAAAAAAAAAC8BAABfcmVscy8ucmVsc1BLAQItABQABgAIAAAAIQD8qEu3OAIAAJ4EAAAOAAAA&#13;&#10;AAAAAAAAAAAAAC4CAABkcnMvZTJvRG9jLnhtbFBLAQItABQABgAIAAAAIQANZYv54wAAAA4BAAAP&#13;&#10;AAAAAAAAAAAAAAAAAJIEAABkcnMvZG93bnJldi54bWxQSwUGAAAAAAQABADzAAAAogUAAAAA&#13;&#10;" fillcolor="window" strokecolor="window" strokeweight=".5pt">
              <v:textbox>
                <w:txbxContent>
                  <w:p w14:paraId="0F15427E" w14:textId="73B8A9BF" w:rsidR="00EC55B7" w:rsidRPr="006953AB" w:rsidRDefault="000E7A50" w:rsidP="00EC55B7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0E7A50">
                      <w:rPr>
                        <w:sz w:val="18"/>
                        <w:szCs w:val="18"/>
                      </w:rPr>
                      <w:t>© City &amp; Guilds Limited</w:t>
                    </w:r>
                    <w:r w:rsidR="00EC55B7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DA49518" w14:textId="77777777" w:rsidR="00EC55B7" w:rsidRDefault="00EC55B7" w:rsidP="00EC55B7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62120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46212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8FA93" w14:textId="77777777" w:rsidR="00110839" w:rsidRDefault="00110839">
      <w:pPr>
        <w:spacing w:before="0" w:after="0"/>
      </w:pPr>
      <w:r>
        <w:separator/>
      </w:r>
    </w:p>
  </w:footnote>
  <w:footnote w:type="continuationSeparator" w:id="0">
    <w:p w14:paraId="613DE0C1" w14:textId="77777777" w:rsidR="00110839" w:rsidRDefault="0011083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06627" w14:textId="77777777" w:rsidR="00EC55B7" w:rsidRPr="003127FD" w:rsidRDefault="00EC55B7" w:rsidP="00EC55B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66BF7CCE" wp14:editId="5B23D44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3AB8950" w14:textId="77777777" w:rsidR="00EC55B7" w:rsidRPr="00F03E33" w:rsidRDefault="00EC55B7" w:rsidP="00EC55B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892D7A0" wp14:editId="0466BAF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57154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76E00161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23573"/>
    <w:multiLevelType w:val="hybridMultilevel"/>
    <w:tmpl w:val="6F8E3B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330C46"/>
    <w:multiLevelType w:val="hybridMultilevel"/>
    <w:tmpl w:val="6F8E3B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9825904">
    <w:abstractNumId w:val="0"/>
  </w:num>
  <w:num w:numId="2" w16cid:durableId="2116627927">
    <w:abstractNumId w:val="1"/>
  </w:num>
  <w:num w:numId="3" w16cid:durableId="2109620545">
    <w:abstractNumId w:val="2"/>
  </w:num>
  <w:num w:numId="4" w16cid:durableId="1545095731">
    <w:abstractNumId w:val="3"/>
  </w:num>
  <w:num w:numId="5" w16cid:durableId="202258319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21F"/>
    <w:rsid w:val="00043213"/>
    <w:rsid w:val="0006141D"/>
    <w:rsid w:val="00065061"/>
    <w:rsid w:val="00082C62"/>
    <w:rsid w:val="000B231F"/>
    <w:rsid w:val="000D5461"/>
    <w:rsid w:val="000E194B"/>
    <w:rsid w:val="000E7A50"/>
    <w:rsid w:val="00106C5F"/>
    <w:rsid w:val="00110217"/>
    <w:rsid w:val="00110839"/>
    <w:rsid w:val="00152AC3"/>
    <w:rsid w:val="00156AF3"/>
    <w:rsid w:val="00185784"/>
    <w:rsid w:val="0019491D"/>
    <w:rsid w:val="001C2CA6"/>
    <w:rsid w:val="001F74AD"/>
    <w:rsid w:val="00226030"/>
    <w:rsid w:val="002D07A8"/>
    <w:rsid w:val="0032229E"/>
    <w:rsid w:val="0034017A"/>
    <w:rsid w:val="003405EA"/>
    <w:rsid w:val="00353F12"/>
    <w:rsid w:val="00381A24"/>
    <w:rsid w:val="00390440"/>
    <w:rsid w:val="003B1E21"/>
    <w:rsid w:val="003F12D0"/>
    <w:rsid w:val="003F6A42"/>
    <w:rsid w:val="00404B31"/>
    <w:rsid w:val="00443B2E"/>
    <w:rsid w:val="00462120"/>
    <w:rsid w:val="00474061"/>
    <w:rsid w:val="00474F67"/>
    <w:rsid w:val="0048500D"/>
    <w:rsid w:val="004A7F5C"/>
    <w:rsid w:val="004E2824"/>
    <w:rsid w:val="00524E1B"/>
    <w:rsid w:val="00525E7D"/>
    <w:rsid w:val="00544FC2"/>
    <w:rsid w:val="006135C0"/>
    <w:rsid w:val="006642FD"/>
    <w:rsid w:val="006807B0"/>
    <w:rsid w:val="00691B95"/>
    <w:rsid w:val="006A7917"/>
    <w:rsid w:val="006B798A"/>
    <w:rsid w:val="006D3AA3"/>
    <w:rsid w:val="006D4994"/>
    <w:rsid w:val="006E1028"/>
    <w:rsid w:val="006E19C2"/>
    <w:rsid w:val="006F7BAF"/>
    <w:rsid w:val="0077296E"/>
    <w:rsid w:val="00797FA7"/>
    <w:rsid w:val="007A1FCE"/>
    <w:rsid w:val="007F16EC"/>
    <w:rsid w:val="00877181"/>
    <w:rsid w:val="008847CA"/>
    <w:rsid w:val="008C1F1C"/>
    <w:rsid w:val="008E728B"/>
    <w:rsid w:val="00915CD8"/>
    <w:rsid w:val="0091661C"/>
    <w:rsid w:val="0093345C"/>
    <w:rsid w:val="00942E7D"/>
    <w:rsid w:val="0099122D"/>
    <w:rsid w:val="009975A0"/>
    <w:rsid w:val="009C5C6E"/>
    <w:rsid w:val="009C7B0E"/>
    <w:rsid w:val="009F580B"/>
    <w:rsid w:val="00A2454C"/>
    <w:rsid w:val="00A64329"/>
    <w:rsid w:val="00A671C7"/>
    <w:rsid w:val="00A71247"/>
    <w:rsid w:val="00AE245C"/>
    <w:rsid w:val="00AF0A5A"/>
    <w:rsid w:val="00B054EC"/>
    <w:rsid w:val="00B26D95"/>
    <w:rsid w:val="00B27146"/>
    <w:rsid w:val="00B30697"/>
    <w:rsid w:val="00B306A2"/>
    <w:rsid w:val="00B7149B"/>
    <w:rsid w:val="00BE2C21"/>
    <w:rsid w:val="00C01D20"/>
    <w:rsid w:val="00C202BF"/>
    <w:rsid w:val="00C33870"/>
    <w:rsid w:val="00C719B8"/>
    <w:rsid w:val="00C858D7"/>
    <w:rsid w:val="00CC66BA"/>
    <w:rsid w:val="00CF2659"/>
    <w:rsid w:val="00D073BC"/>
    <w:rsid w:val="00D20876"/>
    <w:rsid w:val="00D55991"/>
    <w:rsid w:val="00D56B82"/>
    <w:rsid w:val="00D8690F"/>
    <w:rsid w:val="00DA2485"/>
    <w:rsid w:val="00DE29A8"/>
    <w:rsid w:val="00E119DC"/>
    <w:rsid w:val="00E34B29"/>
    <w:rsid w:val="00EC55B7"/>
    <w:rsid w:val="00F03E33"/>
    <w:rsid w:val="00F15749"/>
    <w:rsid w:val="00F17B23"/>
    <w:rsid w:val="00F5493D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0E7A5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423</Characters>
  <Application>Microsoft Office Word</Application>
  <DocSecurity>0</DocSecurity>
  <Lines>7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2025-11-18T18:28:00Z</dcterms:created>
  <dcterms:modified xsi:type="dcterms:W3CDTF">2025-11-20T14:20:00Z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